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E31AB4" w:rsidRDefault="00AE0D85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31AB4">
        <w:rPr>
          <w:rFonts w:ascii="Times New Roman" w:hAnsi="Times New Roman" w:cs="Times New Roman"/>
          <w:b/>
          <w:spacing w:val="-4"/>
        </w:rPr>
        <w:t>Załącznik nr 3 do SWZ</w:t>
      </w:r>
    </w:p>
    <w:p w:rsidR="009C72AF" w:rsidRPr="00E31AB4" w:rsidRDefault="009C72AF">
      <w:pPr>
        <w:pStyle w:val="Standard"/>
        <w:ind w:left="1469"/>
        <w:jc w:val="right"/>
        <w:rPr>
          <w:rFonts w:ascii="Times New Roman" w:hAnsi="Times New Roman" w:cs="Times New Roman"/>
          <w:b/>
        </w:rPr>
      </w:pPr>
      <w:r w:rsidRPr="00E31AB4">
        <w:rPr>
          <w:rFonts w:ascii="Times New Roman" w:hAnsi="Times New Roman" w:cs="Times New Roman"/>
          <w:b/>
          <w:spacing w:val="-4"/>
        </w:rPr>
        <w:t>ZP.271.</w:t>
      </w:r>
      <w:r w:rsidR="00E71DB9">
        <w:rPr>
          <w:rFonts w:ascii="Times New Roman" w:hAnsi="Times New Roman" w:cs="Times New Roman"/>
          <w:b/>
          <w:spacing w:val="-4"/>
        </w:rPr>
        <w:t>7</w:t>
      </w:r>
      <w:r w:rsidRPr="00E31AB4">
        <w:rPr>
          <w:rFonts w:ascii="Times New Roman" w:hAnsi="Times New Roman" w:cs="Times New Roman"/>
          <w:b/>
          <w:spacing w:val="-4"/>
        </w:rPr>
        <w:t>.202</w:t>
      </w:r>
      <w:r w:rsidR="00374916" w:rsidRPr="00E31AB4">
        <w:rPr>
          <w:rFonts w:ascii="Times New Roman" w:hAnsi="Times New Roman" w:cs="Times New Roman"/>
          <w:b/>
          <w:spacing w:val="-4"/>
        </w:rPr>
        <w:t>5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DB3FBE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DB3FBE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374916">
        <w:rPr>
          <w:rFonts w:ascii="Times New Roman" w:hAnsi="Times New Roman" w:cs="Times New Roman"/>
          <w:b/>
        </w:rPr>
        <w:t xml:space="preserve">Opracowanie planu ogólnego dla Gminy Nowe </w:t>
      </w:r>
      <w:r w:rsidR="007A23B4" w:rsidRPr="007A23B4">
        <w:rPr>
          <w:rFonts w:ascii="Times New Roman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 4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>, 4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DA7071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>. Oświadczam, że spełniam warunki udziału w postęp</w:t>
      </w:r>
      <w:r w:rsidR="00DA7071">
        <w:rPr>
          <w:rFonts w:cs="Times New Roman"/>
          <w:sz w:val="22"/>
          <w:szCs w:val="22"/>
        </w:rPr>
        <w:t xml:space="preserve">owaniu określone w Rozdziale X, </w:t>
      </w:r>
      <w:r w:rsidRPr="009E5A0D">
        <w:rPr>
          <w:rFonts w:cs="Times New Roman"/>
          <w:sz w:val="22"/>
          <w:szCs w:val="22"/>
        </w:rPr>
        <w:t xml:space="preserve">w zakresie 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</w:t>
      </w:r>
      <w:r w:rsidRPr="0085710F">
        <w:rPr>
          <w:rFonts w:cs="Times New Roman"/>
          <w:b/>
          <w:bCs/>
          <w:sz w:val="22"/>
          <w:szCs w:val="22"/>
          <w:vertAlign w:val="superscript"/>
        </w:rPr>
        <w:t>)</w:t>
      </w:r>
      <w:r w:rsidRPr="0085710F">
        <w:rPr>
          <w:rFonts w:cs="Times New Roman"/>
          <w:b/>
          <w:sz w:val="22"/>
          <w:szCs w:val="22"/>
        </w:rPr>
        <w:t xml:space="preserve"> ……………</w:t>
      </w:r>
      <w:r w:rsidR="0085710F" w:rsidRPr="0085710F">
        <w:rPr>
          <w:rFonts w:cs="Times New Roman"/>
          <w:b/>
          <w:sz w:val="22"/>
          <w:szCs w:val="22"/>
        </w:rPr>
        <w:t>……………..</w:t>
      </w:r>
      <w:r w:rsidRPr="009E5A0D">
        <w:rPr>
          <w:rFonts w:cs="Times New Roman"/>
          <w:sz w:val="22"/>
          <w:szCs w:val="22"/>
        </w:rPr>
        <w:t xml:space="preserve">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>, że w celu spełniania warunków udziału w postępowaniu, określonych w Rozdziale X,  polegam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lastRenderedPageBreak/>
        <w:t xml:space="preserve">……………………………………..……………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SWZ w którym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B3FBE" w:rsidRPr="009E5A0D" w:rsidRDefault="00DB3F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(dalej jako: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DB3FBE">
      <w:pPr>
        <w:pStyle w:val="Standard"/>
        <w:spacing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F3731A" w:rsidRPr="007A23B4">
        <w:rPr>
          <w:rFonts w:ascii="Times New Roman" w:hAnsi="Times New Roman" w:cs="Times New Roman"/>
          <w:b/>
        </w:rPr>
        <w:t>„</w:t>
      </w:r>
      <w:r w:rsidR="00640468">
        <w:rPr>
          <w:rFonts w:ascii="Times New Roman" w:hAnsi="Times New Roman" w:cs="Times New Roman"/>
          <w:b/>
        </w:rPr>
        <w:t>Opracowanie planu ogólnego dla Gminy Nowe Ostrowy</w:t>
      </w:r>
      <w:r w:rsidR="00F3731A" w:rsidRPr="007A23B4">
        <w:rPr>
          <w:rFonts w:ascii="Times New Roman" w:hAnsi="Times New Roman" w:cs="Times New Roman"/>
          <w:b/>
        </w:rPr>
        <w:t>”</w:t>
      </w:r>
      <w:r w:rsidR="00DB3FBE">
        <w:rPr>
          <w:rFonts w:ascii="Times New Roman" w:hAnsi="Times New Roman" w:cs="Times New Roman"/>
          <w:b/>
        </w:rPr>
        <w:t xml:space="preserve">, 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4 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r w:rsidRPr="009E5A0D">
        <w:rPr>
          <w:rFonts w:ascii="Times New Roman" w:hAnsi="Times New Roman" w:cs="Times New Roman"/>
          <w:b/>
        </w:rPr>
        <w:t>podstawie  art.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 4 </w:t>
      </w:r>
      <w:r w:rsidRPr="009E5A0D">
        <w:rPr>
          <w:rFonts w:ascii="Times New Roman" w:hAnsi="Times New Roman" w:cs="Times New Roman"/>
          <w:i/>
          <w:iCs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Oświadczam, że spełniam warunki udziału w postępowaniu określone w Rozdziale X, pkt. ….. SWZ, w zakresie w jakim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 xml:space="preserve">(miejscowość), </w:t>
      </w:r>
      <w:r w:rsidRPr="009E5A0D">
        <w:rPr>
          <w:rFonts w:ascii="Times New Roman" w:hAnsi="Times New Roman" w:cs="Times New Roman"/>
        </w:rPr>
        <w:t>dnia …………………. r.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33A34" w:rsidRPr="009E5A0D" w:rsidRDefault="00833A34">
      <w:pPr>
        <w:pStyle w:val="Textbody"/>
        <w:ind w:left="6663"/>
        <w:jc w:val="right"/>
        <w:rPr>
          <w:rFonts w:ascii="Times New Roman" w:hAnsi="Times New Roman" w:cs="Times New Roman"/>
          <w:b/>
          <w:sz w:val="20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BE" w:rsidRDefault="00DB3FBE" w:rsidP="00833A34">
      <w:r>
        <w:separator/>
      </w:r>
    </w:p>
  </w:endnote>
  <w:endnote w:type="continuationSeparator" w:id="0">
    <w:p w:rsidR="00DB3FBE" w:rsidRDefault="00DB3FBE" w:rsidP="0083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BE" w:rsidRDefault="00DB3FBE" w:rsidP="00833A34">
      <w:r w:rsidRPr="00833A34">
        <w:rPr>
          <w:color w:val="000000"/>
        </w:rPr>
        <w:separator/>
      </w:r>
    </w:p>
  </w:footnote>
  <w:footnote w:type="continuationSeparator" w:id="0">
    <w:p w:rsidR="00DB3FBE" w:rsidRDefault="00DB3FBE" w:rsidP="00833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081C28"/>
    <w:rsid w:val="000D44CF"/>
    <w:rsid w:val="000D761E"/>
    <w:rsid w:val="00121A32"/>
    <w:rsid w:val="00132AF9"/>
    <w:rsid w:val="0020262E"/>
    <w:rsid w:val="0029265B"/>
    <w:rsid w:val="00332270"/>
    <w:rsid w:val="00374916"/>
    <w:rsid w:val="00375493"/>
    <w:rsid w:val="00430075"/>
    <w:rsid w:val="00444D4E"/>
    <w:rsid w:val="00463A81"/>
    <w:rsid w:val="004926B4"/>
    <w:rsid w:val="0049451D"/>
    <w:rsid w:val="0058432F"/>
    <w:rsid w:val="005F23F3"/>
    <w:rsid w:val="005F3291"/>
    <w:rsid w:val="00640468"/>
    <w:rsid w:val="00753B0E"/>
    <w:rsid w:val="007A23B4"/>
    <w:rsid w:val="007F64B3"/>
    <w:rsid w:val="00833A34"/>
    <w:rsid w:val="0085710F"/>
    <w:rsid w:val="0095381B"/>
    <w:rsid w:val="009C72AF"/>
    <w:rsid w:val="009E5A0D"/>
    <w:rsid w:val="009F7465"/>
    <w:rsid w:val="00A73780"/>
    <w:rsid w:val="00AE0D85"/>
    <w:rsid w:val="00AF4B68"/>
    <w:rsid w:val="00B60D43"/>
    <w:rsid w:val="00B95527"/>
    <w:rsid w:val="00D23E98"/>
    <w:rsid w:val="00D66D7F"/>
    <w:rsid w:val="00DA7071"/>
    <w:rsid w:val="00DB3FBE"/>
    <w:rsid w:val="00E31AB4"/>
    <w:rsid w:val="00E65C2C"/>
    <w:rsid w:val="00E71DB9"/>
    <w:rsid w:val="00EE5651"/>
    <w:rsid w:val="00EF4160"/>
    <w:rsid w:val="00F158E9"/>
    <w:rsid w:val="00F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2</cp:revision>
  <dcterms:created xsi:type="dcterms:W3CDTF">2025-05-27T11:33:00Z</dcterms:created>
  <dcterms:modified xsi:type="dcterms:W3CDTF">2025-05-27T11:33:00Z</dcterms:modified>
</cp:coreProperties>
</file>